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742" w:rsidRPr="004D2D1D" w:rsidRDefault="00BA5742" w:rsidP="004D2D1D">
      <w:pPr>
        <w:widowControl/>
        <w:shd w:val="clear" w:color="auto" w:fill="FFFFFF"/>
        <w:spacing w:line="360" w:lineRule="atLeast"/>
        <w:ind w:firstLineChars="1200" w:firstLine="3600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恐龙相关介绍</w:t>
      </w:r>
    </w:p>
    <w:p w:rsidR="00BA5742" w:rsidRPr="004D2D1D" w:rsidRDefault="00BA5742" w:rsidP="00DD4F2A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恐龙，是出现在</w:t>
      </w:r>
      <w:hyperlink r:id="rId4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中生代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时期（</w:t>
      </w:r>
      <w:hyperlink r:id="rId5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三叠纪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，</w:t>
      </w:r>
      <w:hyperlink r:id="rId6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侏罗纪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和</w:t>
      </w:r>
      <w:hyperlink r:id="rId7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白垩纪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）的一类爬行动物的统称，矫健的四肢、长长的尾巴和庞大的身躯是大多数恐龙的写照。它们主要栖息于湖岸平原（或海岸平原）上的森林地或开阔地带。</w:t>
      </w:r>
    </w:p>
    <w:p w:rsidR="00BA5742" w:rsidRPr="004D2D1D" w:rsidRDefault="00BA5742" w:rsidP="00DD4F2A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 w:hint="eastAsia"/>
          <w:kern w:val="0"/>
          <w:sz w:val="30"/>
          <w:szCs w:val="30"/>
          <w:lang w:bidi="ar-SA"/>
        </w:rPr>
      </w:pPr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1841年，英国科学家</w:t>
      </w:r>
      <w:hyperlink r:id="rId8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理查德·欧文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vertAlign w:val="superscript"/>
          <w:lang w:bidi="ar-SA"/>
        </w:rPr>
        <w:t> </w:t>
      </w:r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在研究几块样子像蜥蜴骨头化石时，认为它们是某种史前动物留下来的，并命名为恐龙，意思是“恐怖的蜥蜴”</w:t>
      </w:r>
      <w:r w:rsidR="00DD4F2A">
        <w:rPr>
          <w:rFonts w:ascii="宋体" w:eastAsia="宋体" w:hAnsi="宋体" w:cs="Arial"/>
          <w:kern w:val="0"/>
          <w:sz w:val="30"/>
          <w:szCs w:val="30"/>
          <w:lang w:bidi="ar-SA"/>
        </w:rPr>
        <w:t>。</w:t>
      </w:r>
    </w:p>
    <w:p w:rsidR="00BA5742" w:rsidRPr="004D2D1D" w:rsidRDefault="00BA5742" w:rsidP="00DD4F2A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恐龙在6500万年前</w:t>
      </w:r>
      <w:hyperlink r:id="rId9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白垩纪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结束的时候突然全部消失，成为地球生物进化史上的一个谜，这个</w:t>
      </w:r>
      <w:proofErr w:type="gramStart"/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谜</w:t>
      </w:r>
      <w:proofErr w:type="gramEnd"/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至今仍无人能解。地球过去的生物，均被记录在</w:t>
      </w:r>
      <w:hyperlink r:id="rId10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化石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之中。</w:t>
      </w:r>
      <w:hyperlink r:id="rId11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中生代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的地层中，即曾发现许多恐龙的化石。其中可以见到大量或呈现各式各样形状的骨骼。但是，在紧接着的</w:t>
      </w:r>
      <w:hyperlink r:id="rId12" w:tgtFrame="_blank" w:history="1">
        <w:r w:rsidRPr="004D2D1D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新生代</w:t>
        </w:r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地层中，却完全看不到非鸟恐龙的化石，由此</w:t>
      </w:r>
      <w:proofErr w:type="gramStart"/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推知非</w:t>
      </w:r>
      <w:proofErr w:type="gramEnd"/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鸟恐龙在中生代时一起灭绝了，如今仅存鸟类，大多数科学家都认可“鸟类属于恐龙”的说法。</w:t>
      </w:r>
    </w:p>
    <w:p w:rsidR="002C134E" w:rsidRPr="00DD4F2A" w:rsidRDefault="00BA5742" w:rsidP="00DD4F2A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 w:hint="eastAsia"/>
          <w:kern w:val="0"/>
          <w:sz w:val="30"/>
          <w:szCs w:val="30"/>
          <w:lang w:bidi="ar-SA"/>
        </w:rPr>
      </w:pPr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恐龙种类多，体形和习性相差也大，其中最大的易碎</w:t>
      </w:r>
      <w:hyperlink r:id="rId13" w:tgtFrame="_blank" w:history="1">
        <w:proofErr w:type="gramStart"/>
        <w:r w:rsidRPr="004D2D1D">
          <w:rPr>
            <w:rFonts w:ascii="宋体" w:eastAsia="宋体" w:hAnsi="宋体" w:cs="Arial"/>
            <w:kern w:val="0"/>
            <w:sz w:val="30"/>
            <w:szCs w:val="30"/>
            <w:u w:val="single"/>
            <w:lang w:bidi="ar-SA"/>
          </w:rPr>
          <w:t>双腔龙</w:t>
        </w:r>
        <w:proofErr w:type="gramEnd"/>
      </w:hyperlink>
      <w:r w:rsidRPr="004D2D1D">
        <w:rPr>
          <w:rFonts w:ascii="宋体" w:eastAsia="宋体" w:hAnsi="宋体" w:cs="Arial"/>
          <w:kern w:val="0"/>
          <w:sz w:val="30"/>
          <w:szCs w:val="30"/>
          <w:lang w:bidi="ar-SA"/>
        </w:rPr>
        <w:t>可能超过50米，而最小的蜂鸟可能还不到10厘米。就食性来说，有温顺的草食者和凶暴的肉食者，还有荤素都吃的杂食性恐龙</w:t>
      </w:r>
      <w:r w:rsidR="00DD4F2A">
        <w:rPr>
          <w:rFonts w:ascii="宋体" w:eastAsia="宋体" w:hAnsi="宋体" w:cs="Arial"/>
          <w:kern w:val="0"/>
          <w:sz w:val="30"/>
          <w:szCs w:val="30"/>
          <w:lang w:bidi="ar-SA"/>
        </w:rPr>
        <w:t>。</w:t>
      </w:r>
      <w:bookmarkStart w:id="0" w:name="_GoBack"/>
      <w:bookmarkEnd w:id="0"/>
    </w:p>
    <w:sectPr w:rsidR="002C134E" w:rsidRPr="00DD4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742"/>
    <w:rsid w:val="002C134E"/>
    <w:rsid w:val="004D2D1D"/>
    <w:rsid w:val="00BA5742"/>
    <w:rsid w:val="00DD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6E6A9D-09A8-4475-80BF-A0779BCA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813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50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73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46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90%86%E6%9F%A5%E5%BE%B7%C2%B7%E6%AC%A7%E6%96%87/4861139" TargetMode="External"/><Relationship Id="rId13" Type="http://schemas.openxmlformats.org/officeDocument/2006/relationships/hyperlink" Target="https://baike.baidu.com/item/%E5%8F%8C%E8%85%94%E9%BE%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7%99%BD%E5%9E%A9%E7%BA%AA/383549" TargetMode="External"/><Relationship Id="rId12" Type="http://schemas.openxmlformats.org/officeDocument/2006/relationships/hyperlink" Target="https://baike.baidu.com/item/%E6%96%B0%E7%94%9F%E4%BB%A3/167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4%BE%8F%E7%BD%97%E7%BA%AA/233424" TargetMode="External"/><Relationship Id="rId11" Type="http://schemas.openxmlformats.org/officeDocument/2006/relationships/hyperlink" Target="https://baike.baidu.com/item/%E4%B8%AD%E7%94%9F%E4%BB%A3/110069" TargetMode="External"/><Relationship Id="rId5" Type="http://schemas.openxmlformats.org/officeDocument/2006/relationships/hyperlink" Target="https://baike.baidu.com/item/%E4%B8%89%E5%8F%A0%E7%BA%AA/38393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aike.baidu.com/item/%E5%8C%96%E7%9F%B3/9049762" TargetMode="External"/><Relationship Id="rId4" Type="http://schemas.openxmlformats.org/officeDocument/2006/relationships/hyperlink" Target="https://baike.baidu.com/item/%E4%B8%AD%E7%94%9F%E4%BB%A3" TargetMode="External"/><Relationship Id="rId9" Type="http://schemas.openxmlformats.org/officeDocument/2006/relationships/hyperlink" Target="https://baike.baidu.com/item/%E7%99%BD%E5%9E%A9%E7%BA%AA/38354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2018-09-29T10:14:00Z</dcterms:created>
  <dcterms:modified xsi:type="dcterms:W3CDTF">2018-10-25T00:46:00Z</dcterms:modified>
</cp:coreProperties>
</file>